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2478B" w14:textId="1C8293C3" w:rsidR="00953AC0" w:rsidRPr="00953AC0" w:rsidRDefault="00F64A71" w:rsidP="00953AC0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953AC0">
        <w:t>21 czerwca 2024r.</w:t>
      </w:r>
      <w:r w:rsidRPr="00D545C0">
        <w:t xml:space="preserve"> (Dz. U.</w:t>
      </w:r>
      <w:r w:rsidR="00953AC0">
        <w:t xml:space="preserve"> 2024</w:t>
      </w:r>
      <w:bookmarkStart w:id="0" w:name="_GoBack"/>
      <w:bookmarkEnd w:id="0"/>
      <w:r w:rsidRPr="00D545C0">
        <w:t xml:space="preserve"> poz. </w:t>
      </w:r>
      <w:r w:rsidR="00953AC0">
        <w:t>976</w:t>
      </w:r>
      <w:r w:rsidRPr="00D545C0">
        <w:t>)</w:t>
      </w:r>
    </w:p>
    <w:p w14:paraId="7912B706" w14:textId="315560E0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723F87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723F87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723F87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723F8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723F87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723F8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723F8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723F87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723F87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723F87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723F8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723F8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723F87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723F8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723F87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723F8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723F8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723F8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723F8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723F87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723F8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723F8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723F87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EEB92" w14:textId="77777777" w:rsidR="00723F87" w:rsidRDefault="00723F87" w:rsidP="00021B4B">
      <w:pPr>
        <w:spacing w:after="0" w:line="240" w:lineRule="auto"/>
      </w:pPr>
      <w:r>
        <w:separator/>
      </w:r>
    </w:p>
  </w:endnote>
  <w:endnote w:type="continuationSeparator" w:id="0">
    <w:p w14:paraId="7A56DB81" w14:textId="77777777" w:rsidR="00723F87" w:rsidRDefault="00723F87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32FB4" w14:textId="77777777" w:rsidR="00723F87" w:rsidRDefault="00723F87" w:rsidP="00021B4B">
      <w:pPr>
        <w:spacing w:after="0" w:line="240" w:lineRule="auto"/>
      </w:pPr>
      <w:r>
        <w:separator/>
      </w:r>
    </w:p>
  </w:footnote>
  <w:footnote w:type="continuationSeparator" w:id="0">
    <w:p w14:paraId="75AA49EF" w14:textId="77777777" w:rsidR="00723F87" w:rsidRDefault="00723F87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3F87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53AC0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5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7964E401-DC48-C64D-A689-F25CB8A8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1826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Microsoft Office User</cp:lastModifiedBy>
  <cp:revision>2</cp:revision>
  <dcterms:created xsi:type="dcterms:W3CDTF">2026-07-20T15:59:00Z</dcterms:created>
  <dcterms:modified xsi:type="dcterms:W3CDTF">2026-07-20T15:59:00Z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